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F84D" w14:textId="77777777" w:rsidR="000A3CD3" w:rsidRDefault="000A3CD3" w:rsidP="000A3CD3">
      <w:pPr>
        <w:pStyle w:val="Titre"/>
        <w:jc w:val="left"/>
        <w:rPr>
          <w:rFonts w:ascii="Kappa Display Book" w:hAnsi="Kappa Display Book" w:cs="Levenim MT"/>
          <w:b w:val="0"/>
          <w:bCs w:val="0"/>
          <w:color w:val="000000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7C43B74" wp14:editId="1E29AB5B">
            <wp:extent cx="2003346" cy="1167475"/>
            <wp:effectExtent l="0" t="0" r="0" b="0"/>
            <wp:docPr id="7599800" name="Image 1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800" name="Image 1" descr="Une image contenant logo, Police, text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00" cy="11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3684" w14:textId="21710F49" w:rsidR="00E90959" w:rsidRPr="002F64CD" w:rsidRDefault="00DC7B6F" w:rsidP="00136090">
      <w:pPr>
        <w:pStyle w:val="Titre"/>
        <w:rPr>
          <w:rFonts w:ascii="Kappa Display Book" w:hAnsi="Kappa Display Book" w:cs="Levenim MT"/>
          <w:b w:val="0"/>
          <w:bCs w:val="0"/>
          <w:color w:val="000000"/>
        </w:rPr>
      </w:pPr>
      <w:r w:rsidRPr="002F64CD">
        <w:rPr>
          <w:rFonts w:ascii="Kappa Display Book" w:hAnsi="Kappa Display Book" w:cs="Levenim MT"/>
          <w:b w:val="0"/>
          <w:bCs w:val="0"/>
          <w:color w:val="000000"/>
        </w:rPr>
        <w:t>Ordre du jour d’une séance</w:t>
      </w:r>
      <w:r w:rsidR="00CA1EFC" w:rsidRPr="002F64CD">
        <w:rPr>
          <w:rFonts w:ascii="Kappa Display Book" w:hAnsi="Kappa Display Book" w:cs="Levenim MT"/>
          <w:b w:val="0"/>
          <w:bCs w:val="0"/>
          <w:color w:val="000000"/>
        </w:rPr>
        <w:t xml:space="preserve"> </w:t>
      </w:r>
      <w:r w:rsidR="00FD6D89" w:rsidRPr="002F64CD">
        <w:rPr>
          <w:rFonts w:ascii="Kappa Display Book" w:hAnsi="Kappa Display Book" w:cs="Levenim MT"/>
          <w:b w:val="0"/>
          <w:bCs w:val="0"/>
          <w:color w:val="000000"/>
        </w:rPr>
        <w:t>extraordinaire</w:t>
      </w:r>
    </w:p>
    <w:p w14:paraId="212A8DCA" w14:textId="0CC145C7" w:rsidR="00136090" w:rsidRPr="002F64CD" w:rsidRDefault="00CA1EFC" w:rsidP="00136090">
      <w:pPr>
        <w:pStyle w:val="Titre"/>
        <w:rPr>
          <w:rFonts w:ascii="Kappa Display Book" w:hAnsi="Kappa Display Book" w:cs="Levenim MT"/>
          <w:b w:val="0"/>
          <w:bCs w:val="0"/>
          <w:color w:val="000000"/>
          <w:sz w:val="44"/>
          <w:szCs w:val="44"/>
        </w:rPr>
      </w:pPr>
      <w:r w:rsidRPr="002F64CD">
        <w:rPr>
          <w:rFonts w:ascii="Kappa Display Book" w:hAnsi="Kappa Display Book" w:cs="Levenim MT"/>
          <w:b w:val="0"/>
          <w:bCs w:val="0"/>
          <w:color w:val="000000"/>
          <w:sz w:val="44"/>
          <w:szCs w:val="44"/>
        </w:rPr>
        <w:t>BUDGET 20</w:t>
      </w:r>
      <w:r w:rsidR="00ED7DCB" w:rsidRPr="002F64CD">
        <w:rPr>
          <w:rFonts w:ascii="Kappa Display Book" w:hAnsi="Kappa Display Book" w:cs="Levenim MT"/>
          <w:b w:val="0"/>
          <w:bCs w:val="0"/>
          <w:color w:val="000000"/>
          <w:sz w:val="44"/>
          <w:szCs w:val="44"/>
        </w:rPr>
        <w:t>2</w:t>
      </w:r>
      <w:r w:rsidR="002F64CD">
        <w:rPr>
          <w:rFonts w:ascii="Kappa Display Book" w:hAnsi="Kappa Display Book" w:cs="Levenim MT"/>
          <w:b w:val="0"/>
          <w:bCs w:val="0"/>
          <w:color w:val="000000"/>
          <w:sz w:val="44"/>
          <w:szCs w:val="44"/>
        </w:rPr>
        <w:t>5</w:t>
      </w:r>
    </w:p>
    <w:p w14:paraId="04789502" w14:textId="3D56D537" w:rsidR="00144446" w:rsidRPr="002F64CD" w:rsidRDefault="00144446" w:rsidP="00136090">
      <w:pPr>
        <w:pStyle w:val="Titre"/>
        <w:rPr>
          <w:rFonts w:ascii="Kappa Display Book" w:hAnsi="Kappa Display Book" w:cs="Levenim MT"/>
          <w:b w:val="0"/>
          <w:bCs w:val="0"/>
        </w:rPr>
      </w:pPr>
      <w:proofErr w:type="gramStart"/>
      <w:r w:rsidRPr="002F64CD">
        <w:rPr>
          <w:rFonts w:ascii="Kappa Display Book" w:hAnsi="Kappa Display Book" w:cs="Levenim MT"/>
          <w:b w:val="0"/>
          <w:bCs w:val="0"/>
        </w:rPr>
        <w:t>de</w:t>
      </w:r>
      <w:proofErr w:type="gramEnd"/>
      <w:r w:rsidRPr="002F64CD">
        <w:rPr>
          <w:rFonts w:ascii="Kappa Display Book" w:hAnsi="Kappa Display Book" w:cs="Levenim MT"/>
          <w:b w:val="0"/>
          <w:bCs w:val="0"/>
        </w:rPr>
        <w:t xml:space="preserve"> la Ville de Saint-Basile, tenue </w:t>
      </w:r>
      <w:r w:rsidR="00EB5FD4" w:rsidRPr="002F64CD">
        <w:rPr>
          <w:rFonts w:ascii="Kappa Display Book" w:hAnsi="Kappa Display Book" w:cs="Levenim MT"/>
          <w:b w:val="0"/>
          <w:bCs w:val="0"/>
        </w:rPr>
        <w:t xml:space="preserve">le </w:t>
      </w:r>
      <w:r w:rsidR="008A65AF" w:rsidRPr="002F64CD">
        <w:rPr>
          <w:rFonts w:ascii="Kappa Display Book" w:hAnsi="Kappa Display Book" w:cs="Levenim MT"/>
          <w:b w:val="0"/>
          <w:bCs w:val="0"/>
        </w:rPr>
        <w:t>lundi</w:t>
      </w:r>
      <w:r w:rsidR="00EB5FD4" w:rsidRPr="002F64CD">
        <w:rPr>
          <w:rFonts w:ascii="Kappa Display Book" w:hAnsi="Kappa Display Book" w:cs="Levenim MT"/>
          <w:b w:val="0"/>
          <w:bCs w:val="0"/>
          <w:szCs w:val="32"/>
        </w:rPr>
        <w:t xml:space="preserve"> </w:t>
      </w:r>
      <w:r w:rsidR="003E6EFE">
        <w:rPr>
          <w:rFonts w:ascii="Kappa Display Book" w:hAnsi="Kappa Display Book" w:cs="Levenim MT"/>
          <w:b w:val="0"/>
          <w:bCs w:val="0"/>
          <w:szCs w:val="32"/>
        </w:rPr>
        <w:t>16</w:t>
      </w:r>
      <w:r w:rsidR="00EB5FD4" w:rsidRPr="002F64CD">
        <w:rPr>
          <w:rFonts w:ascii="Kappa Display Book" w:hAnsi="Kappa Display Book" w:cs="Levenim MT"/>
          <w:b w:val="0"/>
          <w:bCs w:val="0"/>
          <w:szCs w:val="32"/>
        </w:rPr>
        <w:t xml:space="preserve"> </w:t>
      </w:r>
      <w:r w:rsidR="003F492E" w:rsidRPr="002F64CD">
        <w:rPr>
          <w:rFonts w:ascii="Kappa Display Book" w:hAnsi="Kappa Display Book" w:cs="Levenim MT"/>
          <w:b w:val="0"/>
          <w:bCs w:val="0"/>
          <w:szCs w:val="32"/>
        </w:rPr>
        <w:t>décembre</w:t>
      </w:r>
      <w:r w:rsidR="00EB5FD4" w:rsidRPr="002F64CD">
        <w:rPr>
          <w:rFonts w:ascii="Kappa Display Book" w:hAnsi="Kappa Display Book" w:cs="Levenim MT"/>
          <w:b w:val="0"/>
          <w:bCs w:val="0"/>
          <w:szCs w:val="32"/>
        </w:rPr>
        <w:t xml:space="preserve"> 20</w:t>
      </w:r>
      <w:r w:rsidR="00CB0AFC" w:rsidRPr="002F64CD">
        <w:rPr>
          <w:rFonts w:ascii="Kappa Display Book" w:hAnsi="Kappa Display Book" w:cs="Levenim MT"/>
          <w:b w:val="0"/>
          <w:bCs w:val="0"/>
          <w:szCs w:val="32"/>
        </w:rPr>
        <w:t>2</w:t>
      </w:r>
      <w:r w:rsidR="003E6EFE">
        <w:rPr>
          <w:rFonts w:ascii="Kappa Display Book" w:hAnsi="Kappa Display Book" w:cs="Levenim MT"/>
          <w:b w:val="0"/>
          <w:bCs w:val="0"/>
          <w:szCs w:val="32"/>
        </w:rPr>
        <w:t>4</w:t>
      </w:r>
      <w:r w:rsidR="00B72610" w:rsidRPr="002F64CD">
        <w:rPr>
          <w:rFonts w:ascii="Kappa Display Book" w:hAnsi="Kappa Display Book" w:cs="Levenim MT"/>
          <w:b w:val="0"/>
          <w:bCs w:val="0"/>
        </w:rPr>
        <w:t>,</w:t>
      </w:r>
      <w:r w:rsidR="00B72610" w:rsidRPr="002F64CD">
        <w:rPr>
          <w:rFonts w:ascii="Kappa Display Book" w:hAnsi="Kappa Display Book" w:cs="Levenim MT"/>
          <w:b w:val="0"/>
          <w:bCs w:val="0"/>
          <w:color w:val="FF0000"/>
        </w:rPr>
        <w:t xml:space="preserve"> </w:t>
      </w:r>
      <w:r w:rsidR="00B72610" w:rsidRPr="002F64CD">
        <w:rPr>
          <w:rFonts w:ascii="Kappa Display Book" w:hAnsi="Kappa Display Book" w:cs="Levenim MT"/>
          <w:b w:val="0"/>
          <w:bCs w:val="0"/>
        </w:rPr>
        <w:t xml:space="preserve">à </w:t>
      </w:r>
      <w:r w:rsidR="0000020F" w:rsidRPr="002F64CD">
        <w:rPr>
          <w:rFonts w:ascii="Kappa Display Book" w:hAnsi="Kappa Display Book" w:cs="Levenim MT"/>
          <w:b w:val="0"/>
          <w:bCs w:val="0"/>
        </w:rPr>
        <w:t>1</w:t>
      </w:r>
      <w:r w:rsidR="007A0948" w:rsidRPr="002F64CD">
        <w:rPr>
          <w:rFonts w:ascii="Kappa Display Book" w:hAnsi="Kappa Display Book" w:cs="Levenim MT"/>
          <w:b w:val="0"/>
          <w:bCs w:val="0"/>
        </w:rPr>
        <w:t>9</w:t>
      </w:r>
      <w:r w:rsidR="00B72610" w:rsidRPr="002F64CD">
        <w:rPr>
          <w:rFonts w:ascii="Kappa Display Book" w:hAnsi="Kappa Display Book" w:cs="Levenim MT"/>
          <w:b w:val="0"/>
          <w:bCs w:val="0"/>
        </w:rPr>
        <w:t>h</w:t>
      </w:r>
      <w:r w:rsidR="007A0948" w:rsidRPr="002F64CD">
        <w:rPr>
          <w:rFonts w:ascii="Kappa Display Book" w:hAnsi="Kappa Display Book" w:cs="Levenim MT"/>
          <w:b w:val="0"/>
          <w:bCs w:val="0"/>
        </w:rPr>
        <w:t>0</w:t>
      </w:r>
      <w:r w:rsidR="00B72610" w:rsidRPr="002F64CD">
        <w:rPr>
          <w:rFonts w:ascii="Kappa Display Book" w:hAnsi="Kappa Display Book" w:cs="Levenim MT"/>
          <w:b w:val="0"/>
          <w:bCs w:val="0"/>
        </w:rPr>
        <w:t>0</w:t>
      </w:r>
      <w:r w:rsidR="00E90959" w:rsidRPr="002F64CD">
        <w:rPr>
          <w:rFonts w:ascii="Kappa Display Book" w:hAnsi="Kappa Display Book" w:cs="Levenim MT"/>
          <w:b w:val="0"/>
          <w:bCs w:val="0"/>
        </w:rPr>
        <w:t>.</w:t>
      </w:r>
    </w:p>
    <w:p w14:paraId="20F92746" w14:textId="77777777" w:rsidR="00144446" w:rsidRPr="002F64CD" w:rsidRDefault="00144446" w:rsidP="00FD6D89">
      <w:pPr>
        <w:rPr>
          <w:rFonts w:ascii="Kappa Display Book" w:hAnsi="Kappa Display Book" w:cs="Levenim MT"/>
          <w:lang w:val="fr-CA"/>
        </w:rPr>
      </w:pPr>
    </w:p>
    <w:p w14:paraId="33695E21" w14:textId="77777777" w:rsidR="0031235B" w:rsidRPr="002F64CD" w:rsidRDefault="0031235B" w:rsidP="0031235B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75FCE209" w14:textId="19DFCACF" w:rsidR="00144446" w:rsidRPr="002F64CD" w:rsidRDefault="00144446" w:rsidP="007628B6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Kappa Display Book" w:hAnsi="Kappa Display Book" w:cs="Levenim MT"/>
          <w:sz w:val="28"/>
          <w:szCs w:val="28"/>
          <w:lang w:val="fr-CA"/>
        </w:rPr>
      </w:pPr>
      <w:r w:rsidRPr="002F64CD">
        <w:rPr>
          <w:rFonts w:ascii="Kappa Display Book" w:hAnsi="Kappa Display Book" w:cs="Levenim MT"/>
          <w:sz w:val="28"/>
          <w:szCs w:val="28"/>
          <w:lang w:val="fr-CA"/>
        </w:rPr>
        <w:t>Présence et quorum</w:t>
      </w:r>
    </w:p>
    <w:p w14:paraId="01787B0B" w14:textId="77777777" w:rsidR="00FD6D89" w:rsidRPr="002F64CD" w:rsidRDefault="00FD6D89" w:rsidP="007628B6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06150D92" w14:textId="77777777" w:rsidR="00144446" w:rsidRPr="002F64CD" w:rsidRDefault="00144446" w:rsidP="0031235B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70B652D5" w14:textId="77777777" w:rsidR="00144446" w:rsidRPr="002F64CD" w:rsidRDefault="00144446" w:rsidP="007628B6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Kappa Display Book" w:hAnsi="Kappa Display Book" w:cs="Levenim MT"/>
          <w:sz w:val="28"/>
          <w:szCs w:val="28"/>
          <w:lang w:val="fr-CA"/>
        </w:rPr>
      </w:pPr>
      <w:r w:rsidRPr="002F64CD">
        <w:rPr>
          <w:rFonts w:ascii="Kappa Display Book" w:hAnsi="Kappa Display Book" w:cs="Levenim MT"/>
          <w:sz w:val="28"/>
          <w:szCs w:val="28"/>
          <w:lang w:val="fr-CA"/>
        </w:rPr>
        <w:t xml:space="preserve">Avis de convocation </w:t>
      </w:r>
    </w:p>
    <w:p w14:paraId="1D94B4F1" w14:textId="77777777" w:rsidR="00FD6D89" w:rsidRPr="002F64CD" w:rsidRDefault="00FD6D89" w:rsidP="007628B6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6CEE4A01" w14:textId="77777777" w:rsidR="00144446" w:rsidRPr="002F64CD" w:rsidRDefault="00144446" w:rsidP="007628B6">
      <w:pPr>
        <w:tabs>
          <w:tab w:val="num" w:pos="851"/>
        </w:tabs>
        <w:rPr>
          <w:rFonts w:ascii="Kappa Display Book" w:hAnsi="Kappa Display Book" w:cs="Levenim MT"/>
          <w:lang w:val="fr-CA"/>
        </w:rPr>
      </w:pPr>
    </w:p>
    <w:p w14:paraId="541B6F44" w14:textId="27E2A1A6" w:rsidR="00934E32" w:rsidRPr="002F64CD" w:rsidRDefault="00CA1EFC" w:rsidP="007628B6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Kappa Display Book" w:hAnsi="Kappa Display Book" w:cs="Levenim MT"/>
          <w:sz w:val="28"/>
          <w:szCs w:val="28"/>
          <w:lang w:val="fr-CA"/>
        </w:rPr>
      </w:pPr>
      <w:r w:rsidRPr="002F64CD">
        <w:rPr>
          <w:rFonts w:ascii="Kappa Display Book" w:hAnsi="Kappa Display Book" w:cs="Levenim MT"/>
          <w:sz w:val="28"/>
          <w:szCs w:val="28"/>
          <w:lang w:val="fr-CA"/>
        </w:rPr>
        <w:t>Adopti</w:t>
      </w:r>
      <w:r w:rsidR="001442F0" w:rsidRPr="002F64CD">
        <w:rPr>
          <w:rFonts w:ascii="Kappa Display Book" w:hAnsi="Kappa Display Book" w:cs="Levenim MT"/>
          <w:sz w:val="28"/>
          <w:szCs w:val="28"/>
          <w:lang w:val="fr-CA"/>
        </w:rPr>
        <w:t>on du budget 20</w:t>
      </w:r>
      <w:r w:rsidR="00ED7DCB" w:rsidRPr="002F64CD">
        <w:rPr>
          <w:rFonts w:ascii="Kappa Display Book" w:hAnsi="Kappa Display Book" w:cs="Levenim MT"/>
          <w:sz w:val="28"/>
          <w:szCs w:val="28"/>
          <w:lang w:val="fr-CA"/>
        </w:rPr>
        <w:t>2</w:t>
      </w:r>
      <w:r w:rsidR="005440A6">
        <w:rPr>
          <w:rFonts w:ascii="Kappa Display Book" w:hAnsi="Kappa Display Book" w:cs="Levenim MT"/>
          <w:sz w:val="28"/>
          <w:szCs w:val="28"/>
          <w:lang w:val="fr-CA"/>
        </w:rPr>
        <w:t>5</w:t>
      </w:r>
    </w:p>
    <w:p w14:paraId="7BA15656" w14:textId="777A0904" w:rsidR="00934E32" w:rsidRPr="002F64CD" w:rsidRDefault="00934E32" w:rsidP="00934E32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1FB8CE53" w14:textId="77777777" w:rsidR="00934E32" w:rsidRPr="002F64CD" w:rsidRDefault="00934E32" w:rsidP="00934E32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0B27CD3B" w14:textId="6C3D30B9" w:rsidR="00B60AF5" w:rsidRDefault="00934E32" w:rsidP="00B60AF5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Kappa Display Book" w:hAnsi="Kappa Display Book" w:cs="Levenim MT"/>
          <w:sz w:val="28"/>
          <w:szCs w:val="28"/>
          <w:lang w:val="fr-CA"/>
        </w:rPr>
      </w:pPr>
      <w:r w:rsidRPr="00AA4A02">
        <w:rPr>
          <w:rFonts w:ascii="Kappa Display Book" w:hAnsi="Kappa Display Book" w:cs="Levenim MT"/>
          <w:sz w:val="28"/>
          <w:szCs w:val="28"/>
          <w:lang w:val="fr-CA"/>
        </w:rPr>
        <w:t xml:space="preserve">Adoption du </w:t>
      </w:r>
      <w:r w:rsidR="00FD6D89" w:rsidRPr="00AA4A02">
        <w:rPr>
          <w:rFonts w:ascii="Kappa Display Book" w:hAnsi="Kappa Display Book" w:cs="Levenim MT"/>
          <w:sz w:val="28"/>
          <w:szCs w:val="28"/>
          <w:lang w:val="fr-CA"/>
        </w:rPr>
        <w:t xml:space="preserve">programme </w:t>
      </w:r>
      <w:r w:rsidR="00144446" w:rsidRPr="00AA4A02">
        <w:rPr>
          <w:rFonts w:ascii="Kappa Display Book" w:hAnsi="Kappa Display Book" w:cs="Levenim MT"/>
          <w:sz w:val="28"/>
          <w:szCs w:val="28"/>
          <w:lang w:val="fr-CA"/>
        </w:rPr>
        <w:t xml:space="preserve">triennal </w:t>
      </w:r>
      <w:r w:rsidRPr="00AA4A02">
        <w:rPr>
          <w:rFonts w:ascii="Kappa Display Book" w:hAnsi="Kappa Display Book" w:cs="Levenim MT"/>
          <w:sz w:val="28"/>
          <w:szCs w:val="28"/>
          <w:lang w:val="fr-CA"/>
        </w:rPr>
        <w:t>d'immobilisation</w:t>
      </w:r>
      <w:r w:rsidR="00FE483E">
        <w:rPr>
          <w:rFonts w:ascii="Kappa Display Book" w:hAnsi="Kappa Display Book" w:cs="Levenim MT"/>
          <w:sz w:val="28"/>
          <w:szCs w:val="28"/>
          <w:lang w:val="fr-CA"/>
        </w:rPr>
        <w:t>s</w:t>
      </w:r>
      <w:r w:rsidRPr="00AA4A02">
        <w:rPr>
          <w:rFonts w:ascii="Kappa Display Book" w:hAnsi="Kappa Display Book" w:cs="Levenim MT"/>
          <w:sz w:val="28"/>
          <w:szCs w:val="28"/>
          <w:lang w:val="fr-CA"/>
        </w:rPr>
        <w:t xml:space="preserve"> 202</w:t>
      </w:r>
      <w:r w:rsidR="00AA4A02" w:rsidRPr="00AA4A02">
        <w:rPr>
          <w:rFonts w:ascii="Kappa Display Book" w:hAnsi="Kappa Display Book" w:cs="Levenim MT"/>
          <w:sz w:val="28"/>
          <w:szCs w:val="28"/>
          <w:lang w:val="fr-CA"/>
        </w:rPr>
        <w:t>5</w:t>
      </w:r>
      <w:r w:rsidRPr="00AA4A02">
        <w:rPr>
          <w:rFonts w:ascii="Kappa Display Book" w:hAnsi="Kappa Display Book" w:cs="Levenim MT"/>
          <w:sz w:val="28"/>
          <w:szCs w:val="28"/>
          <w:lang w:val="fr-CA"/>
        </w:rPr>
        <w:t>-202</w:t>
      </w:r>
      <w:r w:rsidR="00AA4A02" w:rsidRPr="00AA4A02">
        <w:rPr>
          <w:rFonts w:ascii="Kappa Display Book" w:hAnsi="Kappa Display Book" w:cs="Levenim MT"/>
          <w:sz w:val="28"/>
          <w:szCs w:val="28"/>
          <w:lang w:val="fr-CA"/>
        </w:rPr>
        <w:t>6</w:t>
      </w:r>
      <w:r w:rsidR="00CB0AFC" w:rsidRPr="00AA4A02">
        <w:rPr>
          <w:rFonts w:ascii="Kappa Display Book" w:hAnsi="Kappa Display Book" w:cs="Levenim MT"/>
          <w:sz w:val="28"/>
          <w:szCs w:val="28"/>
          <w:lang w:val="fr-CA"/>
        </w:rPr>
        <w:t>-202</w:t>
      </w:r>
      <w:r w:rsidR="00AA4A02">
        <w:rPr>
          <w:rFonts w:ascii="Kappa Display Book" w:hAnsi="Kappa Display Book" w:cs="Levenim MT"/>
          <w:sz w:val="28"/>
          <w:szCs w:val="28"/>
          <w:lang w:val="fr-CA"/>
        </w:rPr>
        <w:t>7</w:t>
      </w:r>
    </w:p>
    <w:p w14:paraId="44308487" w14:textId="77777777" w:rsidR="00AA4A02" w:rsidRPr="00AA4A02" w:rsidRDefault="00AA4A02" w:rsidP="00FE483E">
      <w:pPr>
        <w:ind w:left="360"/>
        <w:rPr>
          <w:rFonts w:ascii="Kappa Display Book" w:hAnsi="Kappa Display Book" w:cs="Levenim MT"/>
          <w:sz w:val="28"/>
          <w:szCs w:val="28"/>
          <w:lang w:val="fr-CA"/>
        </w:rPr>
      </w:pPr>
    </w:p>
    <w:p w14:paraId="0A3F2BE9" w14:textId="77777777" w:rsidR="00FD6D89" w:rsidRPr="002F64CD" w:rsidRDefault="00FD6D89" w:rsidP="007628B6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4EFBCD83" w14:textId="3410364C" w:rsidR="00144446" w:rsidRPr="002F64CD" w:rsidRDefault="00144446" w:rsidP="007628B6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Kappa Display Book" w:hAnsi="Kappa Display Book" w:cs="Levenim MT"/>
          <w:sz w:val="28"/>
          <w:szCs w:val="28"/>
          <w:lang w:val="fr-CA"/>
        </w:rPr>
      </w:pPr>
      <w:r w:rsidRPr="002F64CD">
        <w:rPr>
          <w:rFonts w:ascii="Kappa Display Book" w:hAnsi="Kappa Display Book" w:cs="Levenim MT"/>
          <w:sz w:val="28"/>
          <w:szCs w:val="28"/>
          <w:lang w:val="fr-CA"/>
        </w:rPr>
        <w:t>Do</w:t>
      </w:r>
      <w:r w:rsidR="009610E1" w:rsidRPr="002F64CD">
        <w:rPr>
          <w:rFonts w:ascii="Kappa Display Book" w:hAnsi="Kappa Display Book" w:cs="Levenim MT"/>
          <w:sz w:val="28"/>
          <w:szCs w:val="28"/>
          <w:lang w:val="fr-CA"/>
        </w:rPr>
        <w:t>cument explicatif du budget 20</w:t>
      </w:r>
      <w:r w:rsidR="00ED7DCB" w:rsidRPr="002F64CD">
        <w:rPr>
          <w:rFonts w:ascii="Kappa Display Book" w:hAnsi="Kappa Display Book" w:cs="Levenim MT"/>
          <w:sz w:val="28"/>
          <w:szCs w:val="28"/>
          <w:lang w:val="fr-CA"/>
        </w:rPr>
        <w:t>2</w:t>
      </w:r>
      <w:r w:rsidR="00AA4A02">
        <w:rPr>
          <w:rFonts w:ascii="Kappa Display Book" w:hAnsi="Kappa Display Book" w:cs="Levenim MT"/>
          <w:sz w:val="28"/>
          <w:szCs w:val="28"/>
          <w:lang w:val="fr-CA"/>
        </w:rPr>
        <w:t>5</w:t>
      </w:r>
    </w:p>
    <w:p w14:paraId="2D07FEB2" w14:textId="77777777" w:rsidR="00FD6D89" w:rsidRPr="002F64CD" w:rsidRDefault="00FD6D89" w:rsidP="007628B6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26C2BFEB" w14:textId="77777777" w:rsidR="00FD6D89" w:rsidRPr="002F64CD" w:rsidRDefault="00FD6D89" w:rsidP="007628B6">
      <w:pPr>
        <w:tabs>
          <w:tab w:val="num" w:pos="851"/>
        </w:tabs>
        <w:rPr>
          <w:rFonts w:ascii="Kappa Display Book" w:hAnsi="Kappa Display Book" w:cs="Levenim MT"/>
          <w:lang w:val="fr-CA"/>
        </w:rPr>
      </w:pPr>
    </w:p>
    <w:p w14:paraId="18495844" w14:textId="41CD467C" w:rsidR="00144446" w:rsidRPr="002F64CD" w:rsidRDefault="00144446" w:rsidP="00252DD2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rPr>
          <w:rFonts w:ascii="Kappa Display Book" w:hAnsi="Kappa Display Book" w:cs="Levenim MT"/>
          <w:sz w:val="28"/>
          <w:szCs w:val="28"/>
          <w:lang w:val="fr-CA"/>
        </w:rPr>
      </w:pPr>
      <w:r w:rsidRPr="002F64CD">
        <w:rPr>
          <w:rFonts w:ascii="Kappa Display Book" w:hAnsi="Kappa Display Book" w:cs="Levenim MT"/>
          <w:sz w:val="28"/>
          <w:szCs w:val="28"/>
          <w:lang w:val="fr-CA"/>
        </w:rPr>
        <w:t>Période</w:t>
      </w:r>
      <w:r w:rsidR="009610E1" w:rsidRPr="002F64CD">
        <w:rPr>
          <w:rFonts w:ascii="Kappa Display Book" w:hAnsi="Kappa Display Book" w:cs="Levenim MT"/>
          <w:sz w:val="28"/>
          <w:szCs w:val="28"/>
          <w:lang w:val="fr-CA"/>
        </w:rPr>
        <w:t xml:space="preserve"> de questions sur le budget 20</w:t>
      </w:r>
      <w:r w:rsidR="00ED7DCB" w:rsidRPr="002F64CD">
        <w:rPr>
          <w:rFonts w:ascii="Kappa Display Book" w:hAnsi="Kappa Display Book" w:cs="Levenim MT"/>
          <w:sz w:val="28"/>
          <w:szCs w:val="28"/>
          <w:lang w:val="fr-CA"/>
        </w:rPr>
        <w:t>2</w:t>
      </w:r>
      <w:r w:rsidR="00AA4A02">
        <w:rPr>
          <w:rFonts w:ascii="Kappa Display Book" w:hAnsi="Kappa Display Book" w:cs="Levenim MT"/>
          <w:sz w:val="28"/>
          <w:szCs w:val="28"/>
          <w:lang w:val="fr-CA"/>
        </w:rPr>
        <w:t>5</w:t>
      </w:r>
      <w:r w:rsidR="005440A6">
        <w:rPr>
          <w:rFonts w:ascii="Kappa Display Book" w:hAnsi="Kappa Display Book" w:cs="Levenim MT"/>
          <w:sz w:val="28"/>
          <w:szCs w:val="28"/>
          <w:lang w:val="fr-CA"/>
        </w:rPr>
        <w:t xml:space="preserve"> et le programme triennal d’immobilisation</w:t>
      </w:r>
      <w:r w:rsidR="00FE483E">
        <w:rPr>
          <w:rFonts w:ascii="Kappa Display Book" w:hAnsi="Kappa Display Book" w:cs="Levenim MT"/>
          <w:sz w:val="28"/>
          <w:szCs w:val="28"/>
          <w:lang w:val="fr-CA"/>
        </w:rPr>
        <w:t>s</w:t>
      </w:r>
      <w:r w:rsidR="005440A6">
        <w:rPr>
          <w:rFonts w:ascii="Kappa Display Book" w:hAnsi="Kappa Display Book" w:cs="Levenim MT"/>
          <w:sz w:val="28"/>
          <w:szCs w:val="28"/>
          <w:lang w:val="fr-CA"/>
        </w:rPr>
        <w:t xml:space="preserve"> 202</w:t>
      </w:r>
      <w:r w:rsidR="00AA4A02">
        <w:rPr>
          <w:rFonts w:ascii="Kappa Display Book" w:hAnsi="Kappa Display Book" w:cs="Levenim MT"/>
          <w:sz w:val="28"/>
          <w:szCs w:val="28"/>
          <w:lang w:val="fr-CA"/>
        </w:rPr>
        <w:t>5</w:t>
      </w:r>
      <w:r w:rsidR="005440A6">
        <w:rPr>
          <w:rFonts w:ascii="Kappa Display Book" w:hAnsi="Kappa Display Book" w:cs="Levenim MT"/>
          <w:sz w:val="28"/>
          <w:szCs w:val="28"/>
          <w:lang w:val="fr-CA"/>
        </w:rPr>
        <w:t>-202</w:t>
      </w:r>
      <w:r w:rsidR="00AA4A02">
        <w:rPr>
          <w:rFonts w:ascii="Kappa Display Book" w:hAnsi="Kappa Display Book" w:cs="Levenim MT"/>
          <w:sz w:val="28"/>
          <w:szCs w:val="28"/>
          <w:lang w:val="fr-CA"/>
        </w:rPr>
        <w:t>6</w:t>
      </w:r>
      <w:r w:rsidR="005440A6">
        <w:rPr>
          <w:rFonts w:ascii="Kappa Display Book" w:hAnsi="Kappa Display Book" w:cs="Levenim MT"/>
          <w:sz w:val="28"/>
          <w:szCs w:val="28"/>
          <w:lang w:val="fr-CA"/>
        </w:rPr>
        <w:t>-202</w:t>
      </w:r>
      <w:r w:rsidR="00AA4A02">
        <w:rPr>
          <w:rFonts w:ascii="Kappa Display Book" w:hAnsi="Kappa Display Book" w:cs="Levenim MT"/>
          <w:sz w:val="28"/>
          <w:szCs w:val="28"/>
          <w:lang w:val="fr-CA"/>
        </w:rPr>
        <w:t>7</w:t>
      </w:r>
    </w:p>
    <w:p w14:paraId="0B741C27" w14:textId="77777777" w:rsidR="00FD6D89" w:rsidRPr="002F64CD" w:rsidRDefault="00FD6D89" w:rsidP="0000020F">
      <w:pPr>
        <w:tabs>
          <w:tab w:val="num" w:pos="851"/>
        </w:tabs>
        <w:rPr>
          <w:rFonts w:ascii="Kappa Display Book" w:hAnsi="Kappa Display Book" w:cs="Levenim MT"/>
          <w:lang w:val="fr-CA"/>
        </w:rPr>
      </w:pPr>
    </w:p>
    <w:p w14:paraId="0068B6E6" w14:textId="77777777" w:rsidR="00FD6D89" w:rsidRPr="002F64CD" w:rsidRDefault="00FD6D89" w:rsidP="007628B6">
      <w:pPr>
        <w:tabs>
          <w:tab w:val="num" w:pos="851"/>
        </w:tabs>
        <w:ind w:left="360"/>
        <w:rPr>
          <w:rFonts w:ascii="Kappa Display Book" w:hAnsi="Kappa Display Book" w:cs="Levenim MT"/>
          <w:lang w:val="fr-CA"/>
        </w:rPr>
      </w:pPr>
    </w:p>
    <w:p w14:paraId="4C3D47E8" w14:textId="77777777" w:rsidR="00144446" w:rsidRPr="002F64CD" w:rsidRDefault="00144446" w:rsidP="007628B6">
      <w:pPr>
        <w:numPr>
          <w:ilvl w:val="0"/>
          <w:numId w:val="3"/>
        </w:numPr>
        <w:tabs>
          <w:tab w:val="clear" w:pos="360"/>
          <w:tab w:val="num" w:pos="851"/>
        </w:tabs>
        <w:rPr>
          <w:rFonts w:ascii="Kappa Display Book" w:hAnsi="Kappa Display Book" w:cs="Levenim MT"/>
          <w:sz w:val="28"/>
          <w:szCs w:val="28"/>
        </w:rPr>
      </w:pPr>
      <w:r w:rsidRPr="002F64CD">
        <w:rPr>
          <w:rFonts w:ascii="Kappa Display Book" w:hAnsi="Kappa Display Book" w:cs="Levenim MT"/>
          <w:sz w:val="28"/>
          <w:szCs w:val="28"/>
          <w:lang w:val="fr-CA"/>
        </w:rPr>
        <w:t>Levée de la séance</w:t>
      </w:r>
    </w:p>
    <w:p w14:paraId="65FC6B84" w14:textId="77777777" w:rsidR="00144446" w:rsidRPr="002F64CD" w:rsidRDefault="00144446" w:rsidP="007628B6">
      <w:pPr>
        <w:tabs>
          <w:tab w:val="num" w:pos="851"/>
        </w:tabs>
        <w:rPr>
          <w:rFonts w:ascii="Kappa Display Book" w:hAnsi="Kappa Display Book" w:cs="Levenim MT"/>
        </w:rPr>
      </w:pPr>
    </w:p>
    <w:p w14:paraId="1FB5A62F" w14:textId="77777777" w:rsidR="00144446" w:rsidRPr="002F64CD" w:rsidRDefault="00144446">
      <w:pPr>
        <w:rPr>
          <w:rFonts w:ascii="Kappa Display Book" w:hAnsi="Kappa Display Book" w:cs="Levenim MT"/>
        </w:rPr>
      </w:pPr>
    </w:p>
    <w:p w14:paraId="16B51CE3" w14:textId="77777777" w:rsidR="00144446" w:rsidRPr="002F64CD" w:rsidRDefault="00144446">
      <w:pPr>
        <w:rPr>
          <w:rFonts w:ascii="Kappa Display Book" w:hAnsi="Kappa Display Book"/>
        </w:rPr>
      </w:pPr>
    </w:p>
    <w:p w14:paraId="3D21F2B4" w14:textId="77777777" w:rsidR="00144446" w:rsidRPr="002F64CD" w:rsidRDefault="00144446">
      <w:pPr>
        <w:rPr>
          <w:rFonts w:ascii="Kappa Display Book" w:hAnsi="Kappa Display Book"/>
        </w:rPr>
      </w:pPr>
    </w:p>
    <w:sectPr w:rsidR="00144446" w:rsidRPr="002F64CD">
      <w:foot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B691" w14:textId="77777777" w:rsidR="00690DD7" w:rsidRDefault="00690DD7">
      <w:r>
        <w:separator/>
      </w:r>
    </w:p>
  </w:endnote>
  <w:endnote w:type="continuationSeparator" w:id="0">
    <w:p w14:paraId="2C8FAF65" w14:textId="77777777" w:rsidR="00690DD7" w:rsidRDefault="0069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ppa Display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55E9" w14:textId="77777777" w:rsidR="00FD6D89" w:rsidRDefault="00FD6D89">
    <w:pPr>
      <w:pStyle w:val="Pieddepage"/>
      <w:rPr>
        <w:lang w:val="en-GB"/>
      </w:rPr>
    </w:pPr>
    <w:r>
      <w:rPr>
        <w:lang w:val="en-GB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9A84" w14:textId="77777777" w:rsidR="00690DD7" w:rsidRDefault="00690DD7">
      <w:r>
        <w:separator/>
      </w:r>
    </w:p>
  </w:footnote>
  <w:footnote w:type="continuationSeparator" w:id="0">
    <w:p w14:paraId="72024D48" w14:textId="77777777" w:rsidR="00690DD7" w:rsidRDefault="0069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16E"/>
    <w:multiLevelType w:val="hybridMultilevel"/>
    <w:tmpl w:val="FF1ED9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4255F"/>
    <w:multiLevelType w:val="hybridMultilevel"/>
    <w:tmpl w:val="B028782C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</w:lvl>
    <w:lvl w:ilvl="2" w:tplc="A044E5A0">
      <w:start w:val="2"/>
      <w:numFmt w:val="bullet"/>
      <w:lvlText w:val="-"/>
      <w:lvlJc w:val="left"/>
      <w:pPr>
        <w:tabs>
          <w:tab w:val="num" w:pos="3210"/>
        </w:tabs>
        <w:ind w:left="3210" w:hanging="705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8B0784"/>
    <w:multiLevelType w:val="hybridMultilevel"/>
    <w:tmpl w:val="179065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F2EEC"/>
    <w:multiLevelType w:val="hybridMultilevel"/>
    <w:tmpl w:val="AF6AE2A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3915F6"/>
    <w:multiLevelType w:val="multilevel"/>
    <w:tmpl w:val="5BD2ED0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5" w15:restartNumberingAfterBreak="0">
    <w:nsid w:val="1690562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CAA2545"/>
    <w:multiLevelType w:val="multilevel"/>
    <w:tmpl w:val="224E68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3E3E0A0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F8C706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14E5D5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7800136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BC7082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C07123A"/>
    <w:multiLevelType w:val="hybridMultilevel"/>
    <w:tmpl w:val="C880666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1D5AD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17304820">
    <w:abstractNumId w:val="10"/>
  </w:num>
  <w:num w:numId="2" w16cid:durableId="1444764301">
    <w:abstractNumId w:val="8"/>
  </w:num>
  <w:num w:numId="3" w16cid:durableId="1828739495">
    <w:abstractNumId w:val="9"/>
  </w:num>
  <w:num w:numId="4" w16cid:durableId="378169681">
    <w:abstractNumId w:val="3"/>
  </w:num>
  <w:num w:numId="5" w16cid:durableId="607466884">
    <w:abstractNumId w:val="5"/>
  </w:num>
  <w:num w:numId="6" w16cid:durableId="1918514452">
    <w:abstractNumId w:val="13"/>
  </w:num>
  <w:num w:numId="7" w16cid:durableId="1549220053">
    <w:abstractNumId w:val="11"/>
  </w:num>
  <w:num w:numId="8" w16cid:durableId="1792164009">
    <w:abstractNumId w:val="1"/>
  </w:num>
  <w:num w:numId="9" w16cid:durableId="227812205">
    <w:abstractNumId w:val="12"/>
  </w:num>
  <w:num w:numId="10" w16cid:durableId="363752639">
    <w:abstractNumId w:val="0"/>
  </w:num>
  <w:num w:numId="11" w16cid:durableId="1712223177">
    <w:abstractNumId w:val="7"/>
  </w:num>
  <w:num w:numId="12" w16cid:durableId="1507818021">
    <w:abstractNumId w:val="4"/>
  </w:num>
  <w:num w:numId="13" w16cid:durableId="860240629">
    <w:abstractNumId w:val="6"/>
  </w:num>
  <w:num w:numId="14" w16cid:durableId="15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9"/>
    <w:rsid w:val="0000020F"/>
    <w:rsid w:val="000A3CD3"/>
    <w:rsid w:val="000E3AD1"/>
    <w:rsid w:val="00110DDD"/>
    <w:rsid w:val="00122EE2"/>
    <w:rsid w:val="00136090"/>
    <w:rsid w:val="00137AC0"/>
    <w:rsid w:val="001442F0"/>
    <w:rsid w:val="00144446"/>
    <w:rsid w:val="00174D29"/>
    <w:rsid w:val="00181327"/>
    <w:rsid w:val="001C44A2"/>
    <w:rsid w:val="00221FF6"/>
    <w:rsid w:val="002268BB"/>
    <w:rsid w:val="00252DD2"/>
    <w:rsid w:val="00283926"/>
    <w:rsid w:val="002C5A45"/>
    <w:rsid w:val="002E0E09"/>
    <w:rsid w:val="002F64CD"/>
    <w:rsid w:val="0031235B"/>
    <w:rsid w:val="003A73FD"/>
    <w:rsid w:val="003B5B42"/>
    <w:rsid w:val="003E6EFE"/>
    <w:rsid w:val="003F492E"/>
    <w:rsid w:val="00417CC1"/>
    <w:rsid w:val="00431BF2"/>
    <w:rsid w:val="00473BF4"/>
    <w:rsid w:val="004A0E01"/>
    <w:rsid w:val="004C223E"/>
    <w:rsid w:val="004D5250"/>
    <w:rsid w:val="004D762A"/>
    <w:rsid w:val="004F6439"/>
    <w:rsid w:val="005440A6"/>
    <w:rsid w:val="00551CB1"/>
    <w:rsid w:val="00684CED"/>
    <w:rsid w:val="00690DD7"/>
    <w:rsid w:val="006D0B53"/>
    <w:rsid w:val="006F713F"/>
    <w:rsid w:val="007628B6"/>
    <w:rsid w:val="007A0948"/>
    <w:rsid w:val="007F1482"/>
    <w:rsid w:val="008000EB"/>
    <w:rsid w:val="00897C70"/>
    <w:rsid w:val="008A65AF"/>
    <w:rsid w:val="008D2551"/>
    <w:rsid w:val="008F54B2"/>
    <w:rsid w:val="009019B2"/>
    <w:rsid w:val="00934E32"/>
    <w:rsid w:val="009610E1"/>
    <w:rsid w:val="009917FD"/>
    <w:rsid w:val="009C07A1"/>
    <w:rsid w:val="00A1441E"/>
    <w:rsid w:val="00AA4A02"/>
    <w:rsid w:val="00AA6DA6"/>
    <w:rsid w:val="00B050D8"/>
    <w:rsid w:val="00B1385E"/>
    <w:rsid w:val="00B60AF5"/>
    <w:rsid w:val="00B72610"/>
    <w:rsid w:val="00B767D9"/>
    <w:rsid w:val="00CA1EFC"/>
    <w:rsid w:val="00CA3DF9"/>
    <w:rsid w:val="00CB0AFC"/>
    <w:rsid w:val="00CC4B94"/>
    <w:rsid w:val="00D23218"/>
    <w:rsid w:val="00DC7B6F"/>
    <w:rsid w:val="00E90959"/>
    <w:rsid w:val="00E97839"/>
    <w:rsid w:val="00EB5FD4"/>
    <w:rsid w:val="00ED7DCB"/>
    <w:rsid w:val="00F14FF6"/>
    <w:rsid w:val="00F72D09"/>
    <w:rsid w:val="00F92269"/>
    <w:rsid w:val="00FD6D89"/>
    <w:rsid w:val="00FE483E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5FA3DE"/>
  <w15:chartTrackingRefBased/>
  <w15:docId w15:val="{A556D517-93D5-43D0-B75D-1CA4653C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  <w:lang w:val="fr-CA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b/>
      <w:bCs/>
      <w:lang w:val="fr-C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Paragraphedeliste">
    <w:name w:val="List Paragraph"/>
    <w:basedOn w:val="Normal"/>
    <w:uiPriority w:val="34"/>
    <w:qFormat/>
    <w:rsid w:val="00FD6D89"/>
    <w:pPr>
      <w:ind w:left="708"/>
    </w:pPr>
  </w:style>
  <w:style w:type="paragraph" w:styleId="Textedebulles">
    <w:name w:val="Balloon Text"/>
    <w:basedOn w:val="Normal"/>
    <w:link w:val="TextedebullesCar"/>
    <w:rsid w:val="003B5B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B5B42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B12CC2641246A2B36E4FA7DD31E8" ma:contentTypeVersion="18" ma:contentTypeDescription="Crée un document." ma:contentTypeScope="" ma:versionID="2a5ca3683f2e7a602254430175ec8be5">
  <xsd:schema xmlns:xsd="http://www.w3.org/2001/XMLSchema" xmlns:xs="http://www.w3.org/2001/XMLSchema" xmlns:p="http://schemas.microsoft.com/office/2006/metadata/properties" xmlns:ns2="ae30f441-a08a-412e-9dd8-dcc42eef6281" xmlns:ns3="fc5234d9-cd6b-4d21-9f2a-25a97b098f04" targetNamespace="http://schemas.microsoft.com/office/2006/metadata/properties" ma:root="true" ma:fieldsID="391a6eba59f6c6843789c36906c70ce5" ns2:_="" ns3:_="">
    <xsd:import namespace="ae30f441-a08a-412e-9dd8-dcc42eef6281"/>
    <xsd:import namespace="fc5234d9-cd6b-4d21-9f2a-25a97b098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f441-a08a-412e-9dd8-dcc42eef6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6612f83-b8d2-40f6-ac60-fd7e0c72c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234d9-cd6b-4d21-9f2a-25a97b098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3067c-6182-4c0e-b104-8a907dedcb63}" ma:internalName="TaxCatchAll" ma:showField="CatchAllData" ma:web="fc5234d9-cd6b-4d21-9f2a-25a97b098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BE496-0DBF-4DF5-A408-38CFA0CC6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FE25B-925B-471B-BFAC-C8C9723E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0f441-a08a-412e-9dd8-dcc42eef6281"/>
    <ds:schemaRef ds:uri="fc5234d9-cd6b-4d21-9f2a-25a97b098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d’une session du conseil municipal de la Ville de Saint-Basiel, tenue le 9 octobre 2001, à 20h00, au 40 avenue G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d’une session du conseil municipal de la Ville de Saint-Basiel, tenue le 9 octobre 2001, à 20h00, au 40 avenue G</dc:title>
  <dc:subject/>
  <dc:creator>MARCOTTEG</dc:creator>
  <cp:keywords/>
  <dc:description/>
  <cp:lastModifiedBy>Manon Jobin</cp:lastModifiedBy>
  <cp:revision>12</cp:revision>
  <cp:lastPrinted>2018-12-11T18:46:00Z</cp:lastPrinted>
  <dcterms:created xsi:type="dcterms:W3CDTF">2022-12-05T15:05:00Z</dcterms:created>
  <dcterms:modified xsi:type="dcterms:W3CDTF">2024-12-13T15:27:00Z</dcterms:modified>
</cp:coreProperties>
</file>